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7FD" w:rsidRDefault="004657FD" w:rsidP="004657F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17E2B66" wp14:editId="605399F5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7FD" w:rsidRDefault="004657FD" w:rsidP="004657F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657FD" w:rsidRDefault="004657FD" w:rsidP="004657FD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4657FD" w:rsidRDefault="004657FD" w:rsidP="004657FD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4657FD" w:rsidRDefault="004657FD" w:rsidP="004657FD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4657FD" w:rsidRDefault="004657FD" w:rsidP="00465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57FD" w:rsidRDefault="004657FD" w:rsidP="004657FD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003-08/21-01/01</w:t>
      </w:r>
    </w:p>
    <w:p w:rsidR="004657FD" w:rsidRDefault="004657FD" w:rsidP="004657FD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507-02/02-21-46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4657FD" w:rsidRDefault="004657FD" w:rsidP="00465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57FD" w:rsidRDefault="004657FD" w:rsidP="00465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5. lipnja 2021.</w:t>
      </w:r>
    </w:p>
    <w:p w:rsidR="004657FD" w:rsidRDefault="004657FD" w:rsidP="00465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57FD" w:rsidRDefault="004657FD" w:rsidP="00465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57FD" w:rsidRDefault="004657FD" w:rsidP="00465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57FD" w:rsidRDefault="004657FD" w:rsidP="00465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57FD" w:rsidRDefault="004657FD" w:rsidP="00465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4657FD" w:rsidRDefault="004657FD" w:rsidP="004657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259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4657FD" w:rsidRDefault="004657FD" w:rsidP="00465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7FD" w:rsidRDefault="004657FD" w:rsidP="00465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lipnja 2021. u 12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,00 sati u prostorijama Povjerenstva, Visoka 15, Zagreb.</w:t>
      </w:r>
    </w:p>
    <w:p w:rsidR="004657FD" w:rsidRDefault="004657FD" w:rsidP="00465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657FD" w:rsidRDefault="004657FD" w:rsidP="004657FD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657FD" w:rsidRDefault="004657FD" w:rsidP="004657FD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657FD" w:rsidRDefault="004657FD" w:rsidP="004657FD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4657FD" w:rsidRDefault="004657FD" w:rsidP="004657FD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4657FD" w:rsidRDefault="004657FD" w:rsidP="004657FD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4657FD" w:rsidRDefault="004657FD" w:rsidP="004657FD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4657FD" w:rsidRDefault="004657FD" w:rsidP="004657FD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F1739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određivanju iznosa naknade za rad djelatnicima Službe </w:t>
      </w:r>
      <w:r w:rsidRPr="004657FD">
        <w:rPr>
          <w:rFonts w:ascii="Times New Roman" w:eastAsia="Times New Roman" w:hAnsi="Times New Roman" w:cs="Times New Roman"/>
          <w:sz w:val="24"/>
          <w:szCs w:val="24"/>
          <w:lang w:eastAsia="hr-HR"/>
        </w:rPr>
        <w:t>za opće i tehničke poslove Ureda za opće poslove Hrvatskog sabora i Vlade Republike Hrvatske</w:t>
      </w:r>
    </w:p>
    <w:p w:rsidR="004657FD" w:rsidRDefault="004657FD" w:rsidP="00EF173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4657F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F1739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</w:t>
      </w:r>
      <w:r w:rsidR="00EF1739" w:rsidRPr="00EF17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određivanju iznosa naknade za rad djela</w:t>
      </w:r>
      <w:r w:rsidR="005F2087">
        <w:rPr>
          <w:rFonts w:ascii="Times New Roman" w:eastAsia="Times New Roman" w:hAnsi="Times New Roman" w:cs="Times New Roman"/>
          <w:sz w:val="24"/>
          <w:szCs w:val="24"/>
          <w:lang w:eastAsia="hr-HR"/>
        </w:rPr>
        <w:t>tnicima Straže Hrvatskog sabora</w:t>
      </w:r>
      <w:bookmarkStart w:id="0" w:name="_GoBack"/>
      <w:bookmarkEnd w:id="0"/>
    </w:p>
    <w:p w:rsidR="00EF1739" w:rsidRPr="00EF1739" w:rsidRDefault="00EF1739" w:rsidP="00EF173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EF17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Razno</w:t>
      </w:r>
    </w:p>
    <w:p w:rsidR="004657FD" w:rsidRDefault="004657FD" w:rsidP="004657F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657FD" w:rsidRDefault="004657FD" w:rsidP="00465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57FD" w:rsidRDefault="004657FD" w:rsidP="00465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57FD" w:rsidRDefault="004657FD" w:rsidP="00465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Zamjenica tajnice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Predsjednik</w:t>
      </w:r>
    </w:p>
    <w:p w:rsidR="004657FD" w:rsidRDefault="004657FD" w:rsidP="004657F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657FD" w:rsidRDefault="004657FD" w:rsidP="004657F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Lada </w:t>
      </w:r>
      <w:proofErr w:type="spellStart"/>
      <w:r>
        <w:rPr>
          <w:rFonts w:ascii="Times New Roman" w:hAnsi="Times New Roman" w:cs="Times New Roman"/>
          <w:sz w:val="24"/>
          <w:szCs w:val="24"/>
        </w:rPr>
        <w:t>Jellačić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Đuro Sessa, </w:t>
      </w:r>
      <w:r>
        <w:rPr>
          <w:rFonts w:ascii="Times New Roman" w:hAnsi="Times New Roman" w:cs="Times New Roman"/>
        </w:rPr>
        <w:t>v.r.</w:t>
      </w:r>
    </w:p>
    <w:p w:rsidR="004657FD" w:rsidRDefault="004657FD" w:rsidP="004657FD"/>
    <w:p w:rsidR="004657FD" w:rsidRDefault="004657FD" w:rsidP="004657FD"/>
    <w:p w:rsidR="004657FD" w:rsidRDefault="004657FD" w:rsidP="004657FD"/>
    <w:p w:rsidR="00AF2472" w:rsidRDefault="00AF2472"/>
    <w:sectPr w:rsidR="00AF24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FD"/>
    <w:rsid w:val="004657FD"/>
    <w:rsid w:val="005F2087"/>
    <w:rsid w:val="00AF2472"/>
    <w:rsid w:val="00E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5BC32"/>
  <w15:chartTrackingRefBased/>
  <w15:docId w15:val="{DB58177F-112B-4007-B427-230BB554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7F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2</cp:revision>
  <cp:lastPrinted>2021-06-29T07:18:00Z</cp:lastPrinted>
  <dcterms:created xsi:type="dcterms:W3CDTF">2021-06-29T07:06:00Z</dcterms:created>
  <dcterms:modified xsi:type="dcterms:W3CDTF">2021-06-29T07:38:00Z</dcterms:modified>
</cp:coreProperties>
</file>